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4BC8E" w14:textId="40439EB6" w:rsidR="002F11D7" w:rsidRDefault="002F11D7" w:rsidP="00FD18F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¡Éntrale al plan local!</w:t>
      </w:r>
    </w:p>
    <w:p w14:paraId="517D071C" w14:textId="3024ED5E" w:rsidR="002F11D7" w:rsidRPr="002F11D7" w:rsidRDefault="002F11D7" w:rsidP="00FD18F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</w:pPr>
      <w:r w:rsidRPr="002F11D7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La Alcaldía local de Usme invita</w:t>
      </w:r>
      <w:r w:rsidRPr="002F11D7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 a </w:t>
      </w:r>
      <w:r w:rsidRPr="002F11D7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toda </w:t>
      </w:r>
      <w:r w:rsidRPr="002F11D7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la comunidad de </w:t>
      </w:r>
      <w:r w:rsidR="00AC1E4C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Usme </w:t>
      </w:r>
      <w:r w:rsidRPr="002F11D7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a</w:t>
      </w:r>
      <w:r w:rsidRPr="002F11D7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 participar </w:t>
      </w:r>
      <w:r w:rsidRPr="002F11D7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d</w:t>
      </w:r>
      <w:r w:rsidRPr="002F11D7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el estudio, discusión y aprobación del Proyecto de Acuerdo Local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 xml:space="preserve"> </w:t>
      </w:r>
      <w:r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>“</w:t>
      </w:r>
      <w:r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 xml:space="preserve">por medio del cual </w:t>
      </w:r>
      <w:r w:rsidR="00131F3E"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>se adopta</w:t>
      </w:r>
      <w:r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 xml:space="preserve"> el </w:t>
      </w:r>
      <w:r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>p</w:t>
      </w:r>
      <w:r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 xml:space="preserve">lan de </w:t>
      </w:r>
      <w:r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>d</w:t>
      </w:r>
      <w:r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 xml:space="preserve">esarrollo económico, social, ambiental y de obras públicas 2025-2028 para la </w:t>
      </w:r>
      <w:r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>l</w:t>
      </w:r>
      <w:r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 xml:space="preserve">ocalidad de </w:t>
      </w:r>
      <w:r w:rsidR="00131F3E"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>Usme “Usme</w:t>
      </w:r>
      <w:r w:rsidRPr="002F11D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s-MX"/>
          <w14:ligatures w14:val="none"/>
        </w:rPr>
        <w:t xml:space="preserve"> camina segura"</w:t>
      </w:r>
    </w:p>
    <w:p w14:paraId="0A846371" w14:textId="4E6AB346" w:rsidR="00FD18F5" w:rsidRPr="00AD5CF0" w:rsidRDefault="00131F3E" w:rsidP="00FD18F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131F3E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¿Porque es importante participar?</w:t>
      </w:r>
      <w: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 Es la </w:t>
      </w:r>
      <w:r w:rsidR="00FD18F5"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oportunidad </w:t>
      </w:r>
      <w: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única cada cuatro años</w:t>
      </w:r>
      <w:r w:rsidR="00FD18F5"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 para que los habitantes de Usme puedan involucrarse activamente en los temas de su localidad y expresar sus ideas, inquietudes y propuestas ante la JAL</w:t>
      </w:r>
      <w: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 y demás entidades distritales. </w:t>
      </w:r>
    </w:p>
    <w:p w14:paraId="13E7A9CA" w14:textId="77777777" w:rsidR="00FD18F5" w:rsidRPr="00AD5CF0" w:rsidRDefault="00FD18F5" w:rsidP="00FD18F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¿Cómo participar?</w:t>
      </w:r>
    </w:p>
    <w:p w14:paraId="396965A7" w14:textId="2AD479EE" w:rsidR="00FD18F5" w:rsidRPr="00AD5CF0" w:rsidRDefault="00FD18F5" w:rsidP="00FD18F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Para participar en la sesión virtual</w:t>
      </w:r>
      <w:r w:rsidR="00131F3E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 </w:t>
      </w: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debes realizar los siguientes pasos:</w:t>
      </w:r>
    </w:p>
    <w:p w14:paraId="6F782AF6" w14:textId="56DBA682" w:rsidR="00131F3E" w:rsidRDefault="00FD18F5" w:rsidP="00FD18F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Envía un correo electrónico</w:t>
      </w:r>
      <w:r w:rsidR="00131F3E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 xml:space="preserve"> a: </w:t>
      </w:r>
      <w:hyperlink r:id="rId5" w:history="1">
        <w:r w:rsidR="00131F3E" w:rsidRPr="001475B5">
          <w:rPr>
            <w:rStyle w:val="Hipervnculo"/>
            <w:rFonts w:ascii="Times New Roman" w:eastAsia="Times New Roman" w:hAnsi="Times New Roman" w:cs="Times New Roman"/>
            <w:b/>
            <w:bCs/>
            <w:kern w:val="0"/>
            <w:lang w:eastAsia="es-MX"/>
            <w14:ligatures w14:val="none"/>
          </w:rPr>
          <w:t>internojalusme@gmail.com</w:t>
        </w:r>
      </w:hyperlink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. </w:t>
      </w:r>
    </w:p>
    <w:p w14:paraId="1B6D8525" w14:textId="4B254295" w:rsidR="00FD18F5" w:rsidRPr="00AD5CF0" w:rsidRDefault="00FD18F5" w:rsidP="00FD18F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El correo debe contener la siguiente información:</w:t>
      </w:r>
    </w:p>
    <w:p w14:paraId="5399AF3C" w14:textId="77777777" w:rsidR="00FD18F5" w:rsidRPr="00AD5CF0" w:rsidRDefault="00FD18F5" w:rsidP="00FD18F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Nombre completo</w:t>
      </w:r>
    </w:p>
    <w:p w14:paraId="49E485FC" w14:textId="77777777" w:rsidR="00FD18F5" w:rsidRPr="00AD5CF0" w:rsidRDefault="00FD18F5" w:rsidP="00FD18F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Número de cédula de ciudadanía</w:t>
      </w:r>
    </w:p>
    <w:p w14:paraId="5EF4F1AE" w14:textId="77777777" w:rsidR="00FD18F5" w:rsidRPr="00AD5CF0" w:rsidRDefault="00FD18F5" w:rsidP="00FD18F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Barrio donde resides</w:t>
      </w:r>
    </w:p>
    <w:p w14:paraId="75E897F2" w14:textId="77777777" w:rsidR="00FD18F5" w:rsidRPr="00AD5CF0" w:rsidRDefault="00FD18F5" w:rsidP="00FD18F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Correo electrónico de contacto</w:t>
      </w:r>
    </w:p>
    <w:p w14:paraId="771A02CA" w14:textId="77777777" w:rsidR="00FD18F5" w:rsidRPr="00AD5CF0" w:rsidRDefault="00FD18F5" w:rsidP="00FD18F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Número de teléfono de contacto</w:t>
      </w:r>
    </w:p>
    <w:p w14:paraId="3BEA0488" w14:textId="7DC40DA5" w:rsidR="00FD18F5" w:rsidRPr="00AD5CF0" w:rsidRDefault="00FD18F5" w:rsidP="00FD18F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Una manifestación expresa de participar en la sesión virtual de</w:t>
      </w:r>
      <w:r w:rsidR="00131F3E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 tu interés los </w:t>
      </w:r>
      <w:r w:rsidR="00722FF2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días </w:t>
      </w:r>
      <w:r w:rsidR="00722FF2"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16</w:t>
      </w:r>
      <w:r w:rsidR="00131F3E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, 17, 18, 19, 20,21, 23, 24,30 </w:t>
      </w:r>
      <w:r w:rsidR="00131F3E"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de</w:t>
      </w: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 agosto de 2024.</w:t>
      </w:r>
    </w:p>
    <w:p w14:paraId="1BBCA6B5" w14:textId="68C3ADAC" w:rsidR="00FD18F5" w:rsidRPr="00722FF2" w:rsidRDefault="00FD18F5" w:rsidP="00FD18F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</w:pPr>
      <w:r w:rsidRPr="00722FF2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Adjunta los siguientes documentos </w:t>
      </w:r>
      <w:r w:rsidR="00131F3E" w:rsidRPr="00722FF2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 xml:space="preserve">al </w:t>
      </w:r>
      <w:r w:rsidRPr="00722FF2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correo:</w:t>
      </w:r>
    </w:p>
    <w:p w14:paraId="2F54244E" w14:textId="77777777" w:rsidR="00FD18F5" w:rsidRPr="00AD5CF0" w:rsidRDefault="00FD18F5" w:rsidP="00FD18F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Copia escaneada de tu cédula de ciudadanía.</w:t>
      </w:r>
    </w:p>
    <w:p w14:paraId="4A0180CE" w14:textId="77777777" w:rsidR="00FD18F5" w:rsidRPr="00AD5CF0" w:rsidRDefault="00FD18F5" w:rsidP="00FD18F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Copia escaneada de un recibo de servicio público reciente que certifique tu residencia en Usme.</w:t>
      </w:r>
    </w:p>
    <w:p w14:paraId="36B728B7" w14:textId="77777777" w:rsidR="00FD18F5" w:rsidRPr="00AD5CF0" w:rsidRDefault="00FD18F5" w:rsidP="00FD18F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Plazos importantes</w:t>
      </w:r>
    </w:p>
    <w:p w14:paraId="2BA1D211" w14:textId="59C74D2A" w:rsidR="00FD18F5" w:rsidRPr="00AD5CF0" w:rsidRDefault="00FD18F5" w:rsidP="00FD18F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Es fundamental que el correo sea enviado </w:t>
      </w:r>
      <w:r w:rsidR="00722FF2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 xml:space="preserve">a partir de </w:t>
      </w:r>
      <w:r w:rsidRPr="00AD5CF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1</w:t>
      </w:r>
      <w:r w:rsidR="00722FF2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6</w:t>
      </w:r>
      <w:r w:rsidRPr="00AD5CF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 xml:space="preserve"> de agosto de 2024</w:t>
      </w:r>
      <w: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.</w:t>
      </w: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 Asegúrate de cumplir con este plazo para garantizar tu inscripción.</w:t>
      </w:r>
    </w:p>
    <w:p w14:paraId="7A04AAFE" w14:textId="77777777" w:rsidR="00FD18F5" w:rsidRPr="00AD5CF0" w:rsidRDefault="00FD18F5" w:rsidP="00FD18F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Enlace para la sesión</w:t>
      </w:r>
    </w:p>
    <w:p w14:paraId="2020C3CB" w14:textId="34EF6BFF" w:rsidR="00FD18F5" w:rsidRPr="00AD5CF0" w:rsidRDefault="00722FF2" w:rsidP="00FD18F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A partir del 16 de agosto entre </w:t>
      </w:r>
      <w:r w:rsidR="00FD18F5"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las 8:00 a.m., recibirás el enlace para conectarte a la sesión virtual. Te recomendamos estar pendiente de tu correo electrónico a primera hora para completar tu inscripción y acceder a la reunión.</w:t>
      </w:r>
    </w:p>
    <w:p w14:paraId="2403FD6B" w14:textId="77777777" w:rsidR="00FD18F5" w:rsidRPr="00AD5CF0" w:rsidRDefault="00FD18F5" w:rsidP="00FD18F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Participa y haz parte de las decisiones de tu localidad</w:t>
      </w:r>
    </w:p>
    <w:p w14:paraId="0582BD13" w14:textId="33BBDE65" w:rsidR="00137514" w:rsidRPr="00722FF2" w:rsidRDefault="00FD18F5" w:rsidP="0072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</w:pPr>
      <w:r w:rsidRPr="00AD5CF0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Esta es una excelente oportunidad para estar informado y ser parte activa en las decisiones que impactan el desarrollo y bienestar de Usme. No dejes pasar la oportunidad de participar y expresar tus ideas.</w:t>
      </w:r>
    </w:p>
    <w:sectPr w:rsidR="00137514" w:rsidRPr="00722F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2F0E8B"/>
    <w:multiLevelType w:val="multilevel"/>
    <w:tmpl w:val="1A34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322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F5"/>
    <w:rsid w:val="00131F3E"/>
    <w:rsid w:val="00137514"/>
    <w:rsid w:val="002F11D7"/>
    <w:rsid w:val="00722FF2"/>
    <w:rsid w:val="008467D1"/>
    <w:rsid w:val="00AC1E4C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2A808"/>
  <w15:chartTrackingRefBased/>
  <w15:docId w15:val="{C2E8830B-C6DB-654B-AA13-ED39E71B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8F5"/>
  </w:style>
  <w:style w:type="paragraph" w:styleId="Ttulo1">
    <w:name w:val="heading 1"/>
    <w:basedOn w:val="Normal"/>
    <w:next w:val="Normal"/>
    <w:link w:val="Ttulo1Car"/>
    <w:uiPriority w:val="9"/>
    <w:qFormat/>
    <w:rsid w:val="00FD1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1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1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1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1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18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18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18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18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1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1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1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18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18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18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18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18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18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18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1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18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1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18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18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18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18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1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18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18F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31F3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1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ernojalusm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1614</Characters>
  <Application>Microsoft Office Word</Application>
  <DocSecurity>0</DocSecurity>
  <Lines>34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Gutierrez Torres</dc:creator>
  <cp:keywords/>
  <dc:description/>
  <cp:lastModifiedBy>Marilu Lasso</cp:lastModifiedBy>
  <cp:revision>3</cp:revision>
  <dcterms:created xsi:type="dcterms:W3CDTF">2024-08-17T00:33:00Z</dcterms:created>
  <dcterms:modified xsi:type="dcterms:W3CDTF">2024-08-17T00:33:00Z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5620927dd0f0a1159b1fb568827291500b21a19da9a120b793fc803d7256d00f</vt:lpwstr>
  </property>
</Properties>
</file>